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4CB6" w14:textId="77777777" w:rsidR="00212653" w:rsidRDefault="00105910">
      <w:r>
        <w:t>Privacy Policy</w:t>
      </w:r>
    </w:p>
    <w:p w14:paraId="623E9A76" w14:textId="422DC4B0" w:rsidR="00105910" w:rsidRDefault="0054139D" w:rsidP="00105910">
      <w:r>
        <w:t>Versus Strength &amp; Conditioning</w:t>
      </w:r>
      <w:r w:rsidR="00105910">
        <w:t xml:space="preserve"> is a product of </w:t>
      </w:r>
      <w:r>
        <w:t>Versus Strength &amp; Conditioning</w:t>
      </w:r>
      <w:r w:rsidR="00105910">
        <w:t>. (“</w:t>
      </w:r>
      <w:r>
        <w:t>Versus Strength &amp; Conditioning</w:t>
      </w:r>
      <w:r w:rsidR="00105910">
        <w:t xml:space="preserve">”). </w:t>
      </w:r>
      <w:r>
        <w:t>Versus Strength &amp; Conditioning</w:t>
      </w:r>
      <w:r w:rsidR="00105910">
        <w:t xml:space="preserve"> respects your privacy and is committed to protecting the personal information that you provide to us. This statement explains our policies and practices regarding the use and disclosure of your personal information by </w:t>
      </w:r>
      <w:r>
        <w:t>Versus Strength &amp; Conditioning</w:t>
      </w:r>
      <w:r w:rsidR="00105910">
        <w:t xml:space="preserve">. Please note that </w:t>
      </w:r>
      <w:r>
        <w:t>Versus Strength &amp; Conditioning</w:t>
      </w:r>
      <w:r w:rsidR="00105910">
        <w:t xml:space="preserve"> reviews and updates this Privacy Policy occasionally as needed without notice. Therefore, you should review this policy's terms periodically to ensure that you are aware of how </w:t>
      </w:r>
      <w:r>
        <w:t>Versus Strength &amp; Conditioning</w:t>
      </w:r>
      <w:r w:rsidR="00105910">
        <w:t xml:space="preserve"> collects and uses personal information. Using our website, you consent to the collection and use of your personal information by </w:t>
      </w:r>
      <w:r>
        <w:t>Versus Strength &amp; Conditioning</w:t>
      </w:r>
      <w:r w:rsidR="00105910">
        <w:t>, as explained below.</w:t>
      </w:r>
    </w:p>
    <w:p w14:paraId="16B8917D" w14:textId="77777777" w:rsidR="00105910" w:rsidRDefault="00105910" w:rsidP="00105910"/>
    <w:p w14:paraId="41B21C1C" w14:textId="77777777" w:rsidR="00105910" w:rsidRDefault="00105910" w:rsidP="00105910">
      <w:r>
        <w:t>Personal Information</w:t>
      </w:r>
    </w:p>
    <w:p w14:paraId="68ED44BF" w14:textId="77777777" w:rsidR="00105910" w:rsidRDefault="00105910" w:rsidP="00105910"/>
    <w:p w14:paraId="717346C6" w14:textId="77777777" w:rsidR="00105910" w:rsidRDefault="00105910" w:rsidP="00105910">
      <w:r>
        <w:t>You have complete control over your personal information. You can visit our website without providing us with any personal information. However, there are instances where we must have your personal information for us to grant you access to our protected and secured sites. This information may include registration data (your name, address, email address, phone number, title, etc.), information request data, and response data (“user Information”). When you receive your confirmation email or any email from the list server, you will be given instructions on removing yourself from the list.</w:t>
      </w:r>
    </w:p>
    <w:p w14:paraId="6E6F0FA4" w14:textId="77777777" w:rsidR="00105910" w:rsidRDefault="00105910" w:rsidP="00105910"/>
    <w:p w14:paraId="35B7EE34" w14:textId="77777777" w:rsidR="00105910" w:rsidRDefault="00105910" w:rsidP="00105910">
      <w:r>
        <w:t>We may collect personal information through:</w:t>
      </w:r>
    </w:p>
    <w:p w14:paraId="6C3A22D2" w14:textId="77777777" w:rsidR="00105910" w:rsidRDefault="00105910" w:rsidP="00105910"/>
    <w:p w14:paraId="0D56BBA4" w14:textId="77777777" w:rsidR="00105910" w:rsidRDefault="00105910" w:rsidP="00105910">
      <w:r>
        <w:t>Forms: Including order forms, sign-up forms, and contact forms.</w:t>
      </w:r>
    </w:p>
    <w:p w14:paraId="5369450A" w14:textId="77777777" w:rsidR="00105910" w:rsidRDefault="00105910" w:rsidP="00105910"/>
    <w:p w14:paraId="088A6EE5" w14:textId="77777777" w:rsidR="00105910" w:rsidRDefault="00105910" w:rsidP="00105910">
      <w:r>
        <w:t>Email: Customer service inquiries, complaints, etc.</w:t>
      </w:r>
    </w:p>
    <w:p w14:paraId="41CD0E00" w14:textId="77777777" w:rsidR="00105910" w:rsidRDefault="00105910" w:rsidP="00105910"/>
    <w:p w14:paraId="729EE26D" w14:textId="77777777" w:rsidR="00105910" w:rsidRDefault="00105910" w:rsidP="00105910">
      <w:r>
        <w:t>Cookies: Including on your website and Facebook Page.</w:t>
      </w:r>
    </w:p>
    <w:p w14:paraId="546153ED" w14:textId="77777777" w:rsidR="00105910" w:rsidRDefault="00105910" w:rsidP="00105910"/>
    <w:p w14:paraId="34DD8D54" w14:textId="77777777" w:rsidR="00105910" w:rsidRDefault="00105910" w:rsidP="00105910">
      <w:r>
        <w:t>Our lead generation ads may be used for various purposes, including newsletter/marketing/blog signups (email address, name), new member outreach (email address, name), and possible professional partnership or franchise outreach (email address, name). We may collect this information through our website and social media platforms and use third-party cookies to aid in this (described in detail below).</w:t>
      </w:r>
    </w:p>
    <w:p w14:paraId="3283AE60" w14:textId="77777777" w:rsidR="00105910" w:rsidRDefault="00105910" w:rsidP="00105910"/>
    <w:p w14:paraId="00C57112" w14:textId="77777777" w:rsidR="00105910" w:rsidRDefault="00105910" w:rsidP="00105910">
      <w:r>
        <w:t>Use of User Information</w:t>
      </w:r>
    </w:p>
    <w:p w14:paraId="318F6B00" w14:textId="77777777" w:rsidR="00105910" w:rsidRDefault="00105910" w:rsidP="00105910"/>
    <w:p w14:paraId="66089FF6" w14:textId="2F49FC6F" w:rsidR="00105910" w:rsidRDefault="00105910" w:rsidP="00105910">
      <w:r>
        <w:t xml:space="preserve">We intend to use such information to support your relationship with </w:t>
      </w:r>
      <w:r w:rsidR="0054139D">
        <w:t>Versus Strength &amp; Conditioning</w:t>
      </w:r>
      <w:r>
        <w:t xml:space="preserve"> by designing website content suitable for your needs and alerting you to new product and service offerings as they become available. This user Information may be retained by </w:t>
      </w:r>
      <w:r w:rsidR="0054139D">
        <w:t>Versus Strength &amp; Conditioning</w:t>
      </w:r>
      <w:r>
        <w:t xml:space="preserve"> to verify compliance with the agreement between </w:t>
      </w:r>
      <w:r w:rsidR="0054139D">
        <w:t>Versus Strength &amp; Conditioning</w:t>
      </w:r>
      <w:r>
        <w:t xml:space="preserve"> and you, to keep track of the domains from which people visit us, to create a user profile to better serve you or to simply contact you either electronically or otherwise. If you decide that we should not use your personal user Information to contact you, please let us know, and we will not use that information for such purpose. However, please do not submit any user Information if you are less than 18 years of age.</w:t>
      </w:r>
    </w:p>
    <w:p w14:paraId="73ED9836" w14:textId="77777777" w:rsidR="00105910" w:rsidRDefault="00105910" w:rsidP="00105910"/>
    <w:p w14:paraId="7CF55117" w14:textId="77777777" w:rsidR="00105910" w:rsidRDefault="00105910" w:rsidP="00105910">
      <w:r>
        <w:t>Disclosure of user Information</w:t>
      </w:r>
    </w:p>
    <w:p w14:paraId="6A34DAC3" w14:textId="77777777" w:rsidR="00105910" w:rsidRDefault="00105910" w:rsidP="00105910"/>
    <w:p w14:paraId="08B94AFA" w14:textId="2BF69F43" w:rsidR="00105910" w:rsidRDefault="0054139D" w:rsidP="00105910">
      <w:r>
        <w:t>Versus Strength &amp; Conditioning</w:t>
      </w:r>
      <w:r w:rsidR="00105910">
        <w:t xml:space="preserve"> does not sell, trade, or transfer user Information to third parties. We also disclose user Information if: we have your consent; we need to share it to provide you with the products and/or services you requested; we respond to a court order or you violate our Terms of Service. You may separately agree to provide your personal information to third parties that provide content for </w:t>
      </w:r>
      <w:r>
        <w:t>Versus Strength &amp; Conditioning</w:t>
      </w:r>
      <w:r w:rsidR="00105910">
        <w:t xml:space="preserve"> offerings, to access and/or use their products and/or services. If you agree to provide such information to these third parties, then your personal information will be subject to their privacy policies.</w:t>
      </w:r>
    </w:p>
    <w:p w14:paraId="477E0E05" w14:textId="77777777" w:rsidR="00105910" w:rsidRDefault="00105910" w:rsidP="00105910"/>
    <w:p w14:paraId="49ECAE4E" w14:textId="77777777" w:rsidR="00B707AA" w:rsidRDefault="009642A9">
      <w:r>
        <w:t>Non-sharing Clause</w:t>
      </w:r>
    </w:p>
    <w:p w14:paraId="17E7D409" w14:textId="77777777" w:rsidR="00B707AA" w:rsidRDefault="00B707AA"/>
    <w:p w14:paraId="33BE0DC0" w14:textId="77777777" w:rsidR="00B707AA" w:rsidRDefault="009642A9">
      <w:r>
        <w:t>No mobile information will be shared with third parties/affiliates for marketing/promotional purposes. Information sharing to subcontractors in support services, such as customer service, is permitted. All other use case categories exclude text messaging originator opt-in data and consent; this information will not be shared with any third parties.</w:t>
      </w:r>
    </w:p>
    <w:p w14:paraId="1D22463C" w14:textId="77777777" w:rsidR="00B707AA" w:rsidRDefault="00B707AA"/>
    <w:p w14:paraId="46ED2A36" w14:textId="77777777" w:rsidR="00105910" w:rsidRDefault="00105910" w:rsidP="00105910">
      <w:r>
        <w:t>We use Remarketing with Google Analytics, Google Display Network Impression Reporting, and Google Analytics Demographics and Interests Reporting to advertise online. Websites and third-party vendors, including Google, use first-party cookies (such as the Google Analytics cookie) and third-party cookies (such as the DoubleClick cookie) together to inform, optimize, and serve ads based on someone’s past visits to a website. Our website also uses third-party vendors, including Google and third-party cookies (such as the DoubleClick cookie) together to report how your ad impressions, other uses of ad services, and interactions with these ad impressions and ad services are related to visits to our website. To opt-out of the Google Analytics Advertising Features, you can use this tool for the web: https://tools.google.com/dlpage/gaoptout/</w:t>
      </w:r>
    </w:p>
    <w:p w14:paraId="13793F39" w14:textId="77777777" w:rsidR="00105910" w:rsidRDefault="00105910" w:rsidP="00105910"/>
    <w:p w14:paraId="2D7B2CDF" w14:textId="77777777" w:rsidR="00105910" w:rsidRDefault="00105910" w:rsidP="00105910">
      <w:r>
        <w:lastRenderedPageBreak/>
        <w:t>Accuracy and Security</w:t>
      </w:r>
    </w:p>
    <w:p w14:paraId="69754592" w14:textId="77777777" w:rsidR="00105910" w:rsidRDefault="00105910" w:rsidP="00105910"/>
    <w:p w14:paraId="52FAD4B8" w14:textId="277BC983" w:rsidR="00105910" w:rsidRDefault="00105910" w:rsidP="00105910">
      <w:r>
        <w:t xml:space="preserve">The accuracy and security of the user Information are important to </w:t>
      </w:r>
      <w:r w:rsidR="0054139D">
        <w:t>Versus Strength &amp; Conditioning</w:t>
      </w:r>
      <w:r>
        <w:t xml:space="preserve">. Currently, you may review and request updates to your User Information retained by contacting </w:t>
      </w:r>
      <w:r w:rsidR="0054139D">
        <w:t>Versus Strength &amp; Conditioning</w:t>
      </w:r>
      <w:r>
        <w:t xml:space="preserve">. If you contact us to correct your User Information, we will attempt to correct such inaccuracies in a timely manner. </w:t>
      </w:r>
      <w:r w:rsidR="0054139D">
        <w:t>Versus Strength &amp; Conditioning</w:t>
      </w:r>
      <w:r>
        <w:t xml:space="preserve"> is concerned with the security of your user Information and is committed to taking reasonable steps to protect it from unauthorized access and use of that personal information. To that end, we have put in place the appropriate physical, electronic, and managerial policies and procedures to secure your personal User Information. We also implement procedures to maintain accurate, complete, and current user information.</w:t>
      </w:r>
    </w:p>
    <w:p w14:paraId="7BBF7925" w14:textId="77777777" w:rsidR="00105910" w:rsidRDefault="00105910" w:rsidP="00105910"/>
    <w:p w14:paraId="7B978CA1" w14:textId="77777777" w:rsidR="00105910" w:rsidRDefault="00105910" w:rsidP="00105910">
      <w:r>
        <w:t>Usernames and Passwords</w:t>
      </w:r>
    </w:p>
    <w:p w14:paraId="7FFAF6FE" w14:textId="77777777" w:rsidR="00105910" w:rsidRDefault="00105910" w:rsidP="00105910"/>
    <w:p w14:paraId="59E26DE0" w14:textId="77645D22" w:rsidR="00105910" w:rsidRDefault="00105910" w:rsidP="00105910">
      <w:r>
        <w:t xml:space="preserve">Access to certain content on our website may be allowed under an agreement between you and </w:t>
      </w:r>
      <w:r w:rsidR="0054139D">
        <w:t>Versus Strength &amp; Conditioning</w:t>
      </w:r>
      <w:r>
        <w:t xml:space="preserve"> and will require a username and/or password. In some cases, failure to provide personal information may prevent you from accessing certain </w:t>
      </w:r>
      <w:r w:rsidR="0054139D">
        <w:t>Versus Strength &amp; Conditioning</w:t>
      </w:r>
      <w:r>
        <w:t xml:space="preserve"> website(s) containing certain confidential information, products, services, or promotional offers (“</w:t>
      </w:r>
      <w:r w:rsidR="0054139D">
        <w:t>Versus Strength &amp; Conditioning</w:t>
      </w:r>
      <w:r>
        <w:t xml:space="preserve"> Offerings”). By accessing and using our protected and secured website(s), you agree to maintain the confidentiality of the username and password you selected to access such site(s) and consent to our Terms of Service (</w:t>
      </w:r>
      <w:r w:rsidR="0054139D">
        <w:t>https://www.versusstrengthandconditioning.com/</w:t>
      </w:r>
      <w:r>
        <w:t>/terms-of-service).</w:t>
      </w:r>
    </w:p>
    <w:p w14:paraId="5E9E111A" w14:textId="77777777" w:rsidR="00105910" w:rsidRDefault="00105910" w:rsidP="00105910"/>
    <w:p w14:paraId="7102ED68" w14:textId="77777777" w:rsidR="00105910" w:rsidRDefault="00105910" w:rsidP="00105910">
      <w:r>
        <w:t>Cookies</w:t>
      </w:r>
    </w:p>
    <w:p w14:paraId="185A9C41" w14:textId="77777777" w:rsidR="00105910" w:rsidRDefault="00105910" w:rsidP="00105910"/>
    <w:p w14:paraId="67292B9F" w14:textId="2A5E7D66" w:rsidR="00105910" w:rsidRDefault="0054139D" w:rsidP="00105910">
      <w:r>
        <w:t>Versus Strength &amp; Conditioning</w:t>
      </w:r>
      <w:r w:rsidR="00105910">
        <w:t xml:space="preserve"> uses “cookies”. A cookie is a small data file that a website can transfer to a visitor’s hard drive to keep records of the visits to such a site. A cookie contains information such as your username and password, which helps us recognize your visited pages and improve future visits. Still, the only personal information a cookie can contain is the information that you provide yourself. A cookie cannot read data from your hard drive or read cookie files created by other sites. Information stored in cookies may be encrypted. However, we do not store your credit card number in cookies. If you prefer not to accept a cookie, you can set your web browser to warn you before accepting cookies or refuse all cookies by turning them off in your web browser. However, access to some of our secured website(s) may require cookies, so you must enable only cookies that get sent back to the originating server. Otherwise, you can still access most of the features on our website, even without accepting a cookie.</w:t>
      </w:r>
    </w:p>
    <w:p w14:paraId="317B73F0" w14:textId="77777777" w:rsidR="00105910" w:rsidRDefault="00105910" w:rsidP="00105910"/>
    <w:p w14:paraId="681B9DB8" w14:textId="77777777" w:rsidR="00105910" w:rsidRDefault="00105910" w:rsidP="00105910">
      <w:r>
        <w:t>Facebook Pixel Notice</w:t>
      </w:r>
    </w:p>
    <w:p w14:paraId="067E8C64" w14:textId="77777777" w:rsidR="00105910" w:rsidRDefault="00105910" w:rsidP="00105910"/>
    <w:p w14:paraId="3FDC8510" w14:textId="77777777" w:rsidR="00105910" w:rsidRDefault="00105910" w:rsidP="00105910">
      <w:r>
        <w:lastRenderedPageBreak/>
        <w:t>With your permission, our website utilizes the Facebook Pixel service of Facebook Inc, 1601 S. California Ave, Palo Alto, CA 94304, USA</w:t>
      </w:r>
    </w:p>
    <w:p w14:paraId="09E97B27" w14:textId="77777777" w:rsidR="00105910" w:rsidRDefault="00105910" w:rsidP="00105910"/>
    <w:p w14:paraId="5D262D74" w14:textId="77777777" w:rsidR="00105910" w:rsidRDefault="00105910" w:rsidP="00105910">
      <w:r>
        <w:t xml:space="preserve">(“Facebook”). This tool allows us to follow the actions of users after they are redirected to a provider’s website by clicking on a Facebook advertisement. Thus, we can record the efficacy of Facebook advertisements for statistical and market research purposes. Using this data also allows us to improve our advertising for a better experience for the users </w:t>
      </w:r>
      <w:proofErr w:type="gramStart"/>
      <w:r>
        <w:t>and also</w:t>
      </w:r>
      <w:proofErr w:type="gramEnd"/>
      <w:r>
        <w:t xml:space="preserve"> retarget you with further advertising on Facebook and the use of Custom Audiences. You can find more information about and revoke your permission here: https://www.facebook.com/ads/website_custom_audiences/</w:t>
      </w:r>
    </w:p>
    <w:p w14:paraId="1CAAB461" w14:textId="77777777" w:rsidR="00105910" w:rsidRDefault="00105910" w:rsidP="00105910"/>
    <w:p w14:paraId="5BD69CAB" w14:textId="77777777" w:rsidR="00105910" w:rsidRDefault="00105910" w:rsidP="00105910">
      <w:r>
        <w:t xml:space="preserve">However, the collected data are saved and processed by Facebook. We are informing you on this matter according to our current information. Facebook </w:t>
      </w:r>
      <w:proofErr w:type="gramStart"/>
      <w:r>
        <w:t>is able to</w:t>
      </w:r>
      <w:proofErr w:type="gramEnd"/>
      <w:r>
        <w:t xml:space="preserve"> connect the data with your Facebook account and use the data for their own advertising purposes in accordance with Facebook’s Data Use Policy found under:</w:t>
      </w:r>
    </w:p>
    <w:p w14:paraId="53452523" w14:textId="77777777" w:rsidR="00105910" w:rsidRDefault="00105910" w:rsidP="00105910"/>
    <w:p w14:paraId="1EAE8177" w14:textId="77777777" w:rsidR="00105910" w:rsidRDefault="00105910" w:rsidP="00105910">
      <w:r>
        <w:t>https://www.facebook.com/about/privacy/ Facebook Pixel Tracking allows Facebook and its partners to show you advertisements on and outside Facebook. In addition, a cookie will be saved onto your computer for these purposes.</w:t>
      </w:r>
    </w:p>
    <w:p w14:paraId="27A96C3A" w14:textId="77777777" w:rsidR="00105910" w:rsidRDefault="00105910" w:rsidP="00105910"/>
    <w:p w14:paraId="29A9B72D" w14:textId="77777777" w:rsidR="00105910" w:rsidRDefault="00105910" w:rsidP="00105910">
      <w:r>
        <w:t>External Links</w:t>
      </w:r>
    </w:p>
    <w:p w14:paraId="6EE50579" w14:textId="77777777" w:rsidR="00105910" w:rsidRDefault="00105910" w:rsidP="00105910"/>
    <w:p w14:paraId="630FE1C6" w14:textId="3FE86DE5" w:rsidR="00105910" w:rsidRDefault="0054139D" w:rsidP="00105910">
      <w:r>
        <w:t>Versus Strength &amp; Conditioning</w:t>
      </w:r>
      <w:r w:rsidR="00105910">
        <w:t xml:space="preserve"> website provides links to other third-party websites. Even if the third party has a business relationship with </w:t>
      </w:r>
      <w:r>
        <w:t>Versus Strength &amp; Conditioning</w:t>
      </w:r>
      <w:r w:rsidR="00105910">
        <w:t xml:space="preserve">, </w:t>
      </w:r>
      <w:r>
        <w:t>Versus Strength &amp; Conditioning</w:t>
      </w:r>
      <w:r w:rsidR="00105910">
        <w:t xml:space="preserve"> is not responsible for the privacy policies or practices or the content of such external links. These links are provided to you for convenience purposes only, and you access them at your own risk.</w:t>
      </w:r>
    </w:p>
    <w:p w14:paraId="73555BA4" w14:textId="77777777" w:rsidR="00105910" w:rsidRDefault="00105910" w:rsidP="00105910"/>
    <w:p w14:paraId="2CA9A64E" w14:textId="77777777" w:rsidR="00105910" w:rsidRDefault="00105910" w:rsidP="00105910">
      <w:r>
        <w:t>Terms of Service</w:t>
      </w:r>
    </w:p>
    <w:p w14:paraId="035DBE67" w14:textId="77777777" w:rsidR="00105910" w:rsidRDefault="00105910" w:rsidP="00105910"/>
    <w:p w14:paraId="3E5E3482" w14:textId="5A02B306" w:rsidR="00105910" w:rsidRDefault="00105910" w:rsidP="00105910">
      <w:r>
        <w:t>Please also see our Terms of Service (</w:t>
      </w:r>
      <w:r w:rsidR="0054139D">
        <w:t>https://www.versusstrengthandconditioning.com/</w:t>
      </w:r>
      <w:r>
        <w:t>/terms-of-service</w:t>
      </w:r>
      <w:proofErr w:type="gramStart"/>
      <w:r>
        <w:t>) ,</w:t>
      </w:r>
      <w:proofErr w:type="gramEnd"/>
      <w:r>
        <w:t xml:space="preserve"> which describes the restrictions, disclaimers, indemnification, and limitation of liability governing the use of the entire </w:t>
      </w:r>
      <w:r w:rsidR="0054139D">
        <w:t>Versus Strength &amp; Conditioning</w:t>
      </w:r>
      <w:r>
        <w:t xml:space="preserve"> website.</w:t>
      </w:r>
    </w:p>
    <w:p w14:paraId="3F1136D1" w14:textId="77777777" w:rsidR="00105910" w:rsidRDefault="00105910" w:rsidP="00105910"/>
    <w:p w14:paraId="1270D6BB" w14:textId="328F6872" w:rsidR="00105910" w:rsidRDefault="00105910" w:rsidP="00105910">
      <w:r>
        <w:t xml:space="preserve">If you have questions, please contact us at </w:t>
      </w:r>
      <w:r w:rsidR="0054139D">
        <w:t>https://www.versusstrengthandconditioning.com/</w:t>
      </w:r>
    </w:p>
    <w:sectPr w:rsidR="00105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F63D5"/>
    <w:multiLevelType w:val="hybridMultilevel"/>
    <w:tmpl w:val="4C38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6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10"/>
    <w:rsid w:val="000A39C5"/>
    <w:rsid w:val="00105910"/>
    <w:rsid w:val="0013553B"/>
    <w:rsid w:val="00212653"/>
    <w:rsid w:val="0026465B"/>
    <w:rsid w:val="00282DE9"/>
    <w:rsid w:val="003540E0"/>
    <w:rsid w:val="00356BAC"/>
    <w:rsid w:val="003D6A1E"/>
    <w:rsid w:val="00416725"/>
    <w:rsid w:val="0054139D"/>
    <w:rsid w:val="00695A7A"/>
    <w:rsid w:val="0078152A"/>
    <w:rsid w:val="008C0E55"/>
    <w:rsid w:val="008C3836"/>
    <w:rsid w:val="009642A9"/>
    <w:rsid w:val="009E4102"/>
    <w:rsid w:val="00A82E5E"/>
    <w:rsid w:val="00B707AA"/>
    <w:rsid w:val="00CD28DF"/>
    <w:rsid w:val="00E60E86"/>
    <w:rsid w:val="00F352E9"/>
    <w:rsid w:val="00F8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86EA1"/>
  <w15:chartTrackingRefBased/>
  <w15:docId w15:val="{879185B1-8E25-4E14-9732-8FB818B9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E58BFB4AB2245BFEDDA2E4811DD11" ma:contentTypeVersion="11" ma:contentTypeDescription="Create a new document." ma:contentTypeScope="" ma:versionID="da0bd293ef954eb6491ad98eded6fa51">
  <xsd:schema xmlns:xsd="http://www.w3.org/2001/XMLSchema" xmlns:xs="http://www.w3.org/2001/XMLSchema" xmlns:p="http://schemas.microsoft.com/office/2006/metadata/properties" xmlns:ns2="5493e502-9404-44a5-8899-45eb6cf678bc" xmlns:ns3="00b6150d-cb20-4a2a-b616-1b8e8fe31ae5" targetNamespace="http://schemas.microsoft.com/office/2006/metadata/properties" ma:root="true" ma:fieldsID="a736363c9253bb7ed667f950e3e7a558" ns2:_="" ns3:_="">
    <xsd:import namespace="5493e502-9404-44a5-8899-45eb6cf678bc"/>
    <xsd:import namespace="00b6150d-cb20-4a2a-b616-1b8e8fe31a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3e502-9404-44a5-8899-45eb6cf67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f9b199-8671-4a2c-adf2-862d82fdc7c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b6150d-cb20-4a2a-b616-1b8e8fe31a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1bf75d-2dc9-44fc-8b99-266a3ec802a6}" ma:internalName="TaxCatchAll" ma:showField="CatchAllData" ma:web="00b6150d-cb20-4a2a-b616-1b8e8fe31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93e502-9404-44a5-8899-45eb6cf678bc">
      <Terms xmlns="http://schemas.microsoft.com/office/infopath/2007/PartnerControls"/>
    </lcf76f155ced4ddcb4097134ff3c332f>
    <TaxCatchAll xmlns="00b6150d-cb20-4a2a-b616-1b8e8fe31ae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95D1D8-4D46-4B9C-8660-1260C18A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3e502-9404-44a5-8899-45eb6cf678bc"/>
    <ds:schemaRef ds:uri="00b6150d-cb20-4a2a-b616-1b8e8fe31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C39DF-A128-49F9-91D2-ABC7E9FD6BEB}">
  <ds:schemaRefs>
    <ds:schemaRef ds:uri="http://schemas.microsoft.com/office/2006/metadata/properties"/>
    <ds:schemaRef ds:uri="http://schemas.microsoft.com/office/infopath/2007/PartnerControls"/>
    <ds:schemaRef ds:uri="5493e502-9404-44a5-8899-45eb6cf678bc"/>
    <ds:schemaRef ds:uri="00b6150d-cb20-4a2a-b616-1b8e8fe31ae5"/>
  </ds:schemaRefs>
</ds:datastoreItem>
</file>

<file path=customXml/itemProps3.xml><?xml version="1.0" encoding="utf-8"?>
<ds:datastoreItem xmlns:ds="http://schemas.openxmlformats.org/officeDocument/2006/customXml" ds:itemID="{C9374F2E-4816-4AF5-BA9E-4858E4D421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8153</Characters>
  <Application>Microsoft Office Word</Application>
  <DocSecurity>0</DocSecurity>
  <Lines>145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Lindauer</dc:creator>
  <cp:keywords/>
  <dc:description/>
  <cp:lastModifiedBy>Mara Braun</cp:lastModifiedBy>
  <cp:revision>2</cp:revision>
  <dcterms:created xsi:type="dcterms:W3CDTF">2026-02-12T01:00:00Z</dcterms:created>
  <dcterms:modified xsi:type="dcterms:W3CDTF">2026-02-12T01:00:00Z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a5d14f01-8ef6-45ef-b024-6b10b71bda00</vt:lpwstr>
  </property>
  <property fmtid="{D5CDD505-2E9C-101B-9397-08002B2CF9AE}" pid="3" name="ContentTypeId">
    <vt:lpwstr>0x010100C19E58BFB4AB2245BFEDDA2E4811DD11</vt:lpwstr>
  </property>
</Properties>
</file>